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highlight w:val="none"/>
          <w:lang w:val="en-US" w:eastAsia="zh-CN"/>
        </w:rPr>
        <w:t>毕业论文撰写思路及要求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18"/>
          <w:szCs w:val="1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highlight w:val="yellow"/>
          <w:lang w:val="en-US" w:eastAsia="zh-CN"/>
        </w:rPr>
        <w:t>一、毕设全文应尽可能遵循提出问题，分析问题，解决问题的思路。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1.提出问题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：调查研究现有产品，发现其优缺点，回顾其发展历史，展望其前景。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最终是找出问题。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360" w:firstLineChars="200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18"/>
          <w:szCs w:val="18"/>
          <w:lang w:val="en-US" w:eastAsia="zh-CN"/>
        </w:rPr>
        <w:t>可能拓展方向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：A新时代新潮流带来的新需求。B特殊人群，比如老人残疾人病人的特殊需求。C特殊职业、身份、场合的需求。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360" w:firstLineChars="200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根据以上方向，一定可以找到当前设计还没有对应到的地方，这就提出问题。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2.分析问题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360" w:firstLineChars="200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以下表格总能适合的应用方法，勿挑毛病，找出适合自己的条目，忽略不适合的条目。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分析方向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分析内容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分析要求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防错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拓展启发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备注和举例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设计定位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目标人群，一定是个准确定义的范围。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需要尽可能细地描述。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给谁用，不是自己调查的就是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引用的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，要科学定义，人数，年龄，职业。尽量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有数据支持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对每一个设计细节的结构和尺寸选择，要用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引文和数据说话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，不可自己感性臆断。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网上去找，专门人群的数据，比如给儿童的用品，要列清目标年龄段的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一切生理和心理特征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。最后说明自己的设计是怎么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对应特征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的。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涉及到健康、安全的着重说明，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准确定义该特殊人群特征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。涉及儿童、特殊人群、专业人士的，要准确、详细地说明该人群自然情况甚至经济情况。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人机学要求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目标人群自然状况、国籍、特殊体征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设计载体跟人关系密切的，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关键尺寸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都要查资料，引用文献，列表对比类似产品，对比具体数据。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 w:firstLine="180" w:firstLineChars="10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设计目标可能带来的所有可能的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危害，副作用，不舒适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，都要查资料，说明其发病原因、经济损失、人群、控制治疗手段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排查每个具体尺寸和结构，不太重要或说不出依据的，至少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列表说明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类似产品的设计选择。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所有的设计细节的结构、尺寸和材料，哪怕一个把手，一条弧线，都有原因和对比优劣。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所有类似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细节设计都截图，对比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说明优劣。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比如自行车，对比坐垫、把手、大梁长度、脚蹬行程半径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1.注意关键词。查资料就靠卡关键词。比如锅的设计，从‘把手’开始查，查到抓握力，人体耐热，热觉等。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材料和结构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18"/>
                <w:szCs w:val="18"/>
                <w:vertAlign w:val="baseline"/>
                <w:lang w:val="en-US" w:eastAsia="zh-CN"/>
              </w:rPr>
              <w:t>每个部件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的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结构、色彩和材料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分析为什么这么选择。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列表说明类似产品的设计选择。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不同材料的特征全列出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万能的淘宝上查类似产品，</w:t>
            </w:r>
            <w:r>
              <w:rPr>
                <w:rFonts w:hint="eastAsia" w:ascii="微软雅黑" w:hAnsi="微软雅黑" w:eastAsia="微软雅黑" w:cs="微软雅黑"/>
                <w:color w:val="0000FF"/>
                <w:sz w:val="18"/>
                <w:szCs w:val="18"/>
                <w:vertAlign w:val="baseline"/>
                <w:lang w:val="en-US" w:eastAsia="zh-CN"/>
              </w:rPr>
              <w:t>分高中低档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，各档所用材料。概念设计的找类似东西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比如设计某医疗设备，同类产品少，就找类似产品拆解并说明本产品。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结论说明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所有的设计创新都要基于文献里的研究结论，复制粘贴结论和研究论文名过来。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例如对一张设计得好的明信片，可以展开说符合哪些美学原则，契合何种心理需求。也可以展开分析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没有数据支持或结论支持的结论，相对来说就是弱结论。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尽量找对自己有利的证据，说明自己的设计好。要把优势1.2.3逐条列出，还要有图表对比说原有的设计的不足。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主要精力全在查文献和类似产品介绍。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涉及到概念设计和平面设计的，至少要列出现有对比方案，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yellow"/>
                <w:vertAlign w:val="baseline"/>
                <w:lang w:val="en-US" w:eastAsia="zh-CN"/>
              </w:rPr>
              <w:t>根据细节，把类似产品和自己的设计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逐条说明优劣。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  哪怕一张平面作品、一个勺子也能分出以上分析方向。也能根据上表分开来分析，概念设计和平面设计，很多情况下同样可以有目标人群、人机效果、结构和材料也要结论说明。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36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注意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多对比，多引用，多细分，才能深入分析。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3.解决问题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360" w:firstLineChars="200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不是给出效果图和创新点就解决了问题，是通过分析和方案展示论证自己的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创新有根据、有意义，</w:t>
      </w: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这才是解决了设计问题。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360" w:firstLineChars="200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最后方案不仅要有好的效果图，更要有细节图、尺寸图，证明自己的设计，每个参数、细节的选取，都是对应以上分析表里的条目，得来的，有根据。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360" w:firstLineChars="200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教师给分也可参照上表，判断是否有认真地设计。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18"/>
          <w:szCs w:val="18"/>
          <w:highlight w:val="yellow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highlight w:val="yellow"/>
          <w:lang w:val="en-US" w:eastAsia="zh-CN"/>
        </w:rPr>
        <w:t>二、各章节要求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textAlignment w:val="auto"/>
        <w:outlineLvl w:val="9"/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</w:rPr>
        <w:t>中、英文摘要与关键词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摘要不分段，摘文章之要，以精炼的文字对毕业设计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论文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的内容、观点、方法、成果和结论进行高度概括，体现全文思路，具有报导作用。中文摘要一般不超过300个汉字，英文摘要内容要与中文摘要相对应。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摘要常用词：研究了****；对****进行研究；对****进行改进；对****进行调查分析；改进了****效果；设计了****；得出了****方面****结论；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关键词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也叫主题词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，是反映毕业设计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论文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内容主题的词或词组，一般3--6个。放在相应摘要之后，关键词之间用分号分开。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关键词是读者用来搜索感兴趣的文章的，不可以写得太宽泛，比如工业设计、美学。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</w:rPr>
        <w:t>目录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　　毕业设计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论文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必须按其结构顺序编写目录，要求层次分明，体现文章展开的步骤和作者思路。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  <w:lang w:val="en-US" w:eastAsia="zh-CN"/>
        </w:rPr>
        <w:t>3.</w:t>
      </w:r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</w:rPr>
        <w:t>正文</w:t>
      </w:r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  <w:lang w:val="en-US" w:eastAsia="zh-CN"/>
        </w:rPr>
        <w:t>（具体参考第一大点）</w:t>
      </w:r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  <w:highlight w:val="yellow"/>
          <w:lang w:val="en-US" w:eastAsia="zh-CN"/>
        </w:rPr>
        <w:t>至少8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  <w:highlight w:val="yellow"/>
          <w:lang w:val="en-US" w:eastAsia="zh-CN"/>
        </w:rPr>
        <w:t>张以上精绘草图、方案的修改推导过程，最终方案的尺寸细节必须出现并文字说明。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405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正文尽量体现提出问题（设计方向）、分析问题（分析方案）、解决问题（完成方案）的思路。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提出问题：设计重要性（意义）。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是正文的主体，背景知识，包括文献资料的综述（文献综述说明本文作者了解背景知识，思路有根据），该课题的现状和发展趋势，方案的论证与比较，设计选择原因等。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分析问题：进行研究分析。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分析设计改进的必要性、重要性，最后是如何确定方案的。对设计相关理念、思路、传承、材料、色彩、结构、技术限制等方面的阐述。主要说明设计的独特性和优秀特质，也能体现出足够的合理性和逻辑关系。</w:t>
      </w:r>
    </w:p>
    <w:p>
      <w:pPr>
        <w:pStyle w:val="9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这一部分必须有且需要合理，不可以阐述完背景知识就直接进入方案展示和说明，否则设计不具备明确的合理性。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解决问题：解决设计方案，得出技术方面结论。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包括效果图、结构图等，对自己方案的得失优劣应有清醒认识。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  <w:lang w:val="en-US" w:eastAsia="zh-CN"/>
        </w:rPr>
        <w:t>4.</w:t>
      </w:r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</w:rPr>
        <w:t>结论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结论以结论性的语言阐述设计方案。做了哪些工作，体现了何种理念，实现了何种功能，改进了什么结构等等，撰写时要简明扼要。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</w:rPr>
        <w:t>致谢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写的话简单扼要不肉麻，客观说受谢者对研究的贡献，而不是对本人成长的帮助。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</w:rPr>
        <w:t>参考文献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  <w:lang w:val="en-US" w:eastAsia="zh-CN"/>
        </w:rPr>
        <w:t>不少于15本，要有2本英文文献，</w:t>
      </w: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各文献必须与文内引用处一一对应。文献有学术深度，而不是小儿科。不可以有太多基础教材。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pacing w:val="15"/>
          <w:kern w:val="0"/>
          <w:sz w:val="18"/>
          <w:szCs w:val="18"/>
        </w:rPr>
        <w:t>其他要求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315" w:firstLineChars="15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全文不可以有“你、我、他、我们”字样。文中应先提到什么图表说明了什么，下面再配图。调研不要有太多公司商标、名称、理念之类。全文仅阐述本研究本设计，不可提及本人成长历程。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315" w:firstLineChars="150"/>
        <w:jc w:val="left"/>
        <w:textAlignment w:val="auto"/>
        <w:outlineLvl w:val="9"/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15"/>
          <w:kern w:val="0"/>
          <w:sz w:val="18"/>
          <w:szCs w:val="18"/>
        </w:rPr>
        <w:t>如摘要或结论说实现某类优点，比如好的设计理念、时髦的设计思想、先进的技术应用体现等，在设计方案和分析过程中必须有明确体现。不可说大话、空话。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 w:firstLine="360" w:firstLineChars="200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20" w:lineRule="exact"/>
        <w:ind w:left="0" w:leftChars="0" w:right="0" w:rightChars="0"/>
        <w:textAlignment w:val="auto"/>
        <w:outlineLvl w:val="9"/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DCC8C"/>
    <w:multiLevelType w:val="singleLevel"/>
    <w:tmpl w:val="5AADCC8C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AADCD51"/>
    <w:multiLevelType w:val="singleLevel"/>
    <w:tmpl w:val="5AADCD51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MzVlNTk4NTcwOGM3OWI5MzdmYTVmMzk1ODRkODYifQ=="/>
  </w:docVars>
  <w:rsids>
    <w:rsidRoot w:val="00DC2E47"/>
    <w:rsid w:val="000051D4"/>
    <w:rsid w:val="00152F96"/>
    <w:rsid w:val="002477C6"/>
    <w:rsid w:val="002827CC"/>
    <w:rsid w:val="003A0E75"/>
    <w:rsid w:val="00436C6D"/>
    <w:rsid w:val="006A03AA"/>
    <w:rsid w:val="007664E0"/>
    <w:rsid w:val="00A27A13"/>
    <w:rsid w:val="00B06615"/>
    <w:rsid w:val="00BD411F"/>
    <w:rsid w:val="00DC2E47"/>
    <w:rsid w:val="00ED6EFC"/>
    <w:rsid w:val="00FE7567"/>
    <w:rsid w:val="11B205E2"/>
    <w:rsid w:val="1F2F02E3"/>
    <w:rsid w:val="2E9259CC"/>
    <w:rsid w:val="60FE5D7D"/>
    <w:rsid w:val="76EF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